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Surat Kuasa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Nama</w:t>
        <w:tab/>
        <w:tab/>
        <w:t xml:space="preserve">: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Registration ID</w:t>
        <w:tab/>
        <w:t xml:space="preserve">: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No. KTP/ID</w:t>
        <w:tab/>
        <w:t xml:space="preserve">: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Email</w:t>
        <w:tab/>
        <w:tab/>
        <w:t xml:space="preserve">:</w:t>
        <w:br w:type="textWrapping"/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Memberi kuasa kepada: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Nama</w:t>
        <w:tab/>
        <w:tab/>
        <w:t xml:space="preserve">:  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No. KTP</w:t>
        <w:tab/>
        <w:t xml:space="preserve">: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Alamat</w:t>
        <w:tab/>
        <w:tab/>
        <w:t xml:space="preserve">: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No. Telepon</w:t>
        <w:tab/>
        <w:t xml:space="preserve">: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Untuk mengambil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race pack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event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rtl w:val="0"/>
        </w:rPr>
        <w:t xml:space="preserve"> Paulus Fun Run 2026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dengan data sebagai berikut: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Registration ID</w:t>
        <w:tab/>
        <w:t xml:space="preserve">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Registration ID</w:t>
        <w:tab/>
        <w:t xml:space="preserve">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Registration ID</w:t>
        <w:tab/>
        <w:t xml:space="preserve">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Registration ID</w:t>
        <w:tab/>
        <w:t xml:space="preserve">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Registration ID</w:t>
        <w:tab/>
        <w:t xml:space="preserve">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Demikian surat kuasa ini dibuat dan menjadi tanggung jawab kami sepenuhnya.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" w:cs="Times" w:eastAsia="Times" w:hAnsi="Time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Pemberi Kuasa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3576638</wp:posOffset>
                </wp:positionH>
                <wp:positionV relativeFrom="paragraph">
                  <wp:posOffset>-4761</wp:posOffset>
                </wp:positionV>
                <wp:extent cx="2255520" cy="137795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32528" y="3105313"/>
                          <a:ext cx="222694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Penerima Kuasa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                        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                           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3576638</wp:posOffset>
                </wp:positionH>
                <wp:positionV relativeFrom="paragraph">
                  <wp:posOffset>-4761</wp:posOffset>
                </wp:positionV>
                <wp:extent cx="2255520" cy="1377950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5520" cy="1377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" w:cs="Times" w:eastAsia="Times" w:hAnsi="Time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" w:cs="Times" w:eastAsia="Times" w:hAnsi="Time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" w:cs="Times" w:eastAsia="Times" w:hAnsi="Time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                  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" w:cs="Times" w:eastAsia="Times" w:hAnsi="Times"/>
          <w:sz w:val="18"/>
          <w:szCs w:val="18"/>
        </w:rPr>
      </w:pPr>
      <w:r w:rsidDel="00000000" w:rsidR="00000000" w:rsidRPr="00000000">
        <w:rPr>
          <w:rFonts w:ascii="Times" w:cs="Times" w:eastAsia="Times" w:hAnsi="Times"/>
          <w:sz w:val="18"/>
          <w:szCs w:val="18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" w:cs="Times" w:eastAsia="Times" w:hAnsi="Times"/>
          <w:rtl w:val="0"/>
        </w:rPr>
        <w:t xml:space="preserve">Catatan: penerima kuasa diharapkan membawa foto copy KTP &amp; bukti pembayaran pemberi kuasa.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S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HL6n3BTZGUxtaYIpFXYjDWSlNQ==">CgMxLjA4AHIhMXp1YzcxUE1JRUYzcnJBa2txVkNrcTRZM0hBR0trMDkt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061555B0ED3746318AE5E44BB7C02BCF_12</vt:lpwstr>
  </property>
</Properties>
</file>